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7F82" w14:textId="0097B14E" w:rsidR="00FE164C" w:rsidRPr="007D6702" w:rsidRDefault="007D6702">
      <w:pPr>
        <w:rPr>
          <w:sz w:val="32"/>
          <w:szCs w:val="32"/>
        </w:rPr>
      </w:pPr>
      <w:r w:rsidRPr="007D6702">
        <w:rPr>
          <w:sz w:val="32"/>
          <w:szCs w:val="32"/>
        </w:rPr>
        <w:t>Cursus ‘Bidden voor genezing’</w:t>
      </w:r>
    </w:p>
    <w:p w14:paraId="5679BDEC" w14:textId="77777777" w:rsidR="007D6702" w:rsidRDefault="007D6702"/>
    <w:p w14:paraId="57FF6389" w14:textId="2DC4B7C8" w:rsidR="001F5B57" w:rsidRDefault="0033351E">
      <w:r>
        <w:t xml:space="preserve">Wellicht heb jij </w:t>
      </w:r>
      <w:r w:rsidR="00F90D14">
        <w:t xml:space="preserve">wel eens </w:t>
      </w:r>
      <w:r>
        <w:t>gebeden voor iemand die ziek is, maar slechts weinig</w:t>
      </w:r>
      <w:r w:rsidR="00F90D14">
        <w:t>en</w:t>
      </w:r>
      <w:r w:rsidR="00786F0C">
        <w:t xml:space="preserve"> van ons </w:t>
      </w:r>
      <w:r w:rsidR="001D71E8">
        <w:t>worden overspoeld door een stroom</w:t>
      </w:r>
      <w:r w:rsidR="000F03DF">
        <w:t xml:space="preserve"> van</w:t>
      </w:r>
      <w:r w:rsidR="00786F0C">
        <w:t xml:space="preserve"> </w:t>
      </w:r>
      <w:r>
        <w:t xml:space="preserve">wonderen. Weinig dingen </w:t>
      </w:r>
      <w:r w:rsidR="000F03DF">
        <w:t xml:space="preserve">in de kerk </w:t>
      </w:r>
      <w:r>
        <w:t xml:space="preserve">zijn zo gevoelig en </w:t>
      </w:r>
      <w:r w:rsidR="000F03DF">
        <w:t>controversieel</w:t>
      </w:r>
      <w:r>
        <w:t xml:space="preserve"> als bidden voor </w:t>
      </w:r>
      <w:r w:rsidR="00870F3D">
        <w:t xml:space="preserve">fysieke en geestelijke </w:t>
      </w:r>
      <w:r>
        <w:t xml:space="preserve">genezing. </w:t>
      </w:r>
      <w:r w:rsidR="001F5B57">
        <w:t>Tegelijkertijd zegt Jezus in Marcus 16:17 ‘</w:t>
      </w:r>
      <w:r w:rsidR="001F5B57" w:rsidRPr="001F5B57">
        <w:t xml:space="preserve">Als tekenen zullen deze dingen de gelovigen volgen: in mijn naam </w:t>
      </w:r>
      <w:r w:rsidR="001F5B57">
        <w:t xml:space="preserve">… </w:t>
      </w:r>
      <w:r w:rsidR="001F5B57" w:rsidRPr="001F5B57">
        <w:t>op zieken zullen zij de handen leggen en zij zullen genezen worden.</w:t>
      </w:r>
      <w:r w:rsidR="001F5B57">
        <w:t>’</w:t>
      </w:r>
      <w:r w:rsidR="009C3820">
        <w:t xml:space="preserve"> Jezus droeg zijn Discipelen op om te genezen en had klaarblijkelijk </w:t>
      </w:r>
      <w:r w:rsidR="000F03DF">
        <w:t>de verwachting</w:t>
      </w:r>
      <w:r w:rsidR="009C3820">
        <w:t xml:space="preserve"> dat zij genezingen zullen zien.</w:t>
      </w:r>
    </w:p>
    <w:p w14:paraId="7B9A5948" w14:textId="77777777" w:rsidR="009C3820" w:rsidRDefault="009C3820"/>
    <w:p w14:paraId="6B60092D" w14:textId="6ECB2E53" w:rsidR="0033351E" w:rsidRDefault="0033351E">
      <w:r>
        <w:t xml:space="preserve">Dick en Jeannette </w:t>
      </w:r>
      <w:r w:rsidR="00727BA2">
        <w:t xml:space="preserve">Westerkamp </w:t>
      </w:r>
      <w:r>
        <w:t xml:space="preserve">zullen de </w:t>
      </w:r>
      <w:r w:rsidR="00562CC6">
        <w:t xml:space="preserve">Bijbelse </w:t>
      </w:r>
      <w:r>
        <w:t xml:space="preserve">grondbeginselen </w:t>
      </w:r>
      <w:r w:rsidR="00562CC6">
        <w:t xml:space="preserve">van dit thema </w:t>
      </w:r>
      <w:r>
        <w:t xml:space="preserve">met ons delen en </w:t>
      </w:r>
      <w:r w:rsidR="00562CC6">
        <w:t xml:space="preserve">vertellen over hun </w:t>
      </w:r>
      <w:r w:rsidR="00AA6766">
        <w:t>eigen</w:t>
      </w:r>
      <w:r w:rsidR="00562CC6">
        <w:t xml:space="preserve"> ervaringen</w:t>
      </w:r>
      <w:r>
        <w:t xml:space="preserve">. </w:t>
      </w:r>
      <w:r w:rsidR="001F5B57">
        <w:t xml:space="preserve">Na </w:t>
      </w:r>
      <w:r w:rsidR="00870F3D">
        <w:t>het</w:t>
      </w:r>
      <w:r w:rsidR="001F5B57">
        <w:t xml:space="preserve"> </w:t>
      </w:r>
      <w:r w:rsidR="00AA6766">
        <w:t xml:space="preserve">gezamenlijk </w:t>
      </w:r>
      <w:r w:rsidR="001F5B57">
        <w:t>behandelen van de Bijbelse principes</w:t>
      </w:r>
      <w:r w:rsidR="00AA6766">
        <w:t xml:space="preserve"> </w:t>
      </w:r>
      <w:r w:rsidR="00870F3D">
        <w:t xml:space="preserve">hopen </w:t>
      </w:r>
      <w:r w:rsidR="001F5B57">
        <w:t xml:space="preserve">wij </w:t>
      </w:r>
      <w:r w:rsidR="001D71E8">
        <w:t xml:space="preserve">in deze cursus </w:t>
      </w:r>
      <w:r w:rsidR="001F5B57">
        <w:t xml:space="preserve">aan de slag </w:t>
      </w:r>
      <w:r w:rsidR="00870F3D">
        <w:t xml:space="preserve">te gaan </w:t>
      </w:r>
      <w:r w:rsidR="001F5B57">
        <w:t xml:space="preserve">met </w:t>
      </w:r>
      <w:r w:rsidR="00870F3D">
        <w:t xml:space="preserve">de praktijk van </w:t>
      </w:r>
      <w:r w:rsidR="00F90D14">
        <w:t xml:space="preserve">het </w:t>
      </w:r>
      <w:r w:rsidR="00870F3D">
        <w:t>gebed</w:t>
      </w:r>
      <w:r w:rsidR="00F90D14">
        <w:t xml:space="preserve"> om genezing</w:t>
      </w:r>
      <w:r w:rsidR="001F5B57">
        <w:t>.</w:t>
      </w:r>
    </w:p>
    <w:p w14:paraId="03BD089D" w14:textId="77777777" w:rsidR="001D71E8" w:rsidRDefault="001D71E8"/>
    <w:p w14:paraId="4BB0886B" w14:textId="2C4B4F29" w:rsidR="00727BA2" w:rsidRDefault="00727BA2">
      <w:r w:rsidRPr="00727BA2">
        <w:t>Dick</w:t>
      </w:r>
      <w:r>
        <w:t xml:space="preserve"> en Jeannette</w:t>
      </w:r>
      <w:r w:rsidRPr="00727BA2">
        <w:t xml:space="preserve"> Westerkamp </w:t>
      </w:r>
      <w:r w:rsidR="00562CC6">
        <w:t xml:space="preserve">wonen in Houten en </w:t>
      </w:r>
      <w:r>
        <w:t xml:space="preserve">zijn werkzaam als predikanten in </w:t>
      </w:r>
      <w:r w:rsidRPr="00727BA2">
        <w:t>de Nederlands Gereformeerde Kerken</w:t>
      </w:r>
      <w:r w:rsidR="00562CC6">
        <w:t xml:space="preserve">. Zij zijn de grondleggers van </w:t>
      </w:r>
      <w:r w:rsidRPr="00727BA2">
        <w:t xml:space="preserve">New </w:t>
      </w:r>
      <w:r>
        <w:t xml:space="preserve">Wine </w:t>
      </w:r>
      <w:r w:rsidRPr="00727BA2">
        <w:t>in Nederland</w:t>
      </w:r>
      <w:r w:rsidR="00F90D14">
        <w:t xml:space="preserve">. </w:t>
      </w:r>
      <w:r w:rsidR="00562CC6" w:rsidRPr="00562CC6">
        <w:t>New Wine streeft naar geestelijke vernieu</w:t>
      </w:r>
      <w:r w:rsidR="00562CC6">
        <w:t>wing van de kerken en doet</w:t>
      </w:r>
      <w:r w:rsidR="00562CC6" w:rsidRPr="00562CC6">
        <w:t xml:space="preserve"> dit door kerken en christenen te ondersteunen, toe te rusten en te stimuleren.</w:t>
      </w:r>
      <w:r w:rsidR="00F90D14">
        <w:t xml:space="preserve"> </w:t>
      </w:r>
      <w:r w:rsidR="00562CC6">
        <w:t xml:space="preserve">Zij organiseren onder meer </w:t>
      </w:r>
      <w:proofErr w:type="spellStart"/>
      <w:r w:rsidR="00562CC6">
        <w:t>ministrycursussen</w:t>
      </w:r>
      <w:proofErr w:type="spellEnd"/>
      <w:r w:rsidR="00562CC6">
        <w:t xml:space="preserve"> en</w:t>
      </w:r>
      <w:r w:rsidR="00F90D14">
        <w:t xml:space="preserve"> een zomerconferentie waar velen </w:t>
      </w:r>
      <w:r w:rsidR="00562CC6">
        <w:t>uit</w:t>
      </w:r>
      <w:r w:rsidR="00F90D14">
        <w:t xml:space="preserve"> onze gemeente </w:t>
      </w:r>
      <w:r w:rsidR="00562CC6">
        <w:t xml:space="preserve">jaarlijks </w:t>
      </w:r>
      <w:r w:rsidR="00F90D14">
        <w:t>te vinden zijn.</w:t>
      </w:r>
      <w:r w:rsidRPr="00727BA2">
        <w:t>.</w:t>
      </w:r>
    </w:p>
    <w:p w14:paraId="4E6E4624" w14:textId="77777777" w:rsidR="00727BA2" w:rsidRDefault="00727BA2"/>
    <w:p w14:paraId="7785A1AD" w14:textId="6B72D330" w:rsidR="00323757" w:rsidRPr="00562CC6" w:rsidRDefault="00562CC6" w:rsidP="00323757">
      <w:r>
        <w:t xml:space="preserve">De cursus ‘bidden voor genezing’ beslaat twee avonden. De eerste is op </w:t>
      </w:r>
      <w:r w:rsidR="00323757">
        <w:t xml:space="preserve">16 </w:t>
      </w:r>
      <w:r>
        <w:t>mei en de tweede op 30 mei. Beide avonden zijn van 20:00 tot 22:00 uur (ontvangst met koffie</w:t>
      </w:r>
      <w:r w:rsidR="00786F0C">
        <w:t xml:space="preserve"> en thee vanaf</w:t>
      </w:r>
      <w:r>
        <w:t xml:space="preserve"> 19:45uur). Je bent van harte welkom!</w:t>
      </w:r>
    </w:p>
    <w:p w14:paraId="5B85C4C9" w14:textId="77777777" w:rsidR="00323757" w:rsidRDefault="00323757" w:rsidP="00323757"/>
    <w:p w14:paraId="35DB35C7" w14:textId="1B20C96D" w:rsidR="00870F3D" w:rsidRDefault="000A0839">
      <w:r>
        <w:t xml:space="preserve">Meld je aan voor de cursus via dit </w:t>
      </w:r>
      <w:hyperlink r:id="rId7" w:history="1">
        <w:r w:rsidRPr="000A0839">
          <w:rPr>
            <w:rStyle w:val="Hyperlink"/>
          </w:rPr>
          <w:t>formu</w:t>
        </w:r>
        <w:r w:rsidRPr="000A0839">
          <w:rPr>
            <w:rStyle w:val="Hyperlink"/>
          </w:rPr>
          <w:t>l</w:t>
        </w:r>
        <w:r w:rsidRPr="000A0839">
          <w:rPr>
            <w:rStyle w:val="Hyperlink"/>
          </w:rPr>
          <w:t>ier</w:t>
        </w:r>
      </w:hyperlink>
      <w:r>
        <w:t>.</w:t>
      </w:r>
    </w:p>
    <w:p w14:paraId="3B1140AE" w14:textId="53DC0D40" w:rsidR="000A0839" w:rsidRDefault="000A0839">
      <w:r>
        <w:t>Voor vragen mail naar gebed@ngkmaassluis.nl</w:t>
      </w:r>
      <w:bookmarkStart w:id="0" w:name="_GoBack"/>
      <w:bookmarkEnd w:id="0"/>
    </w:p>
    <w:sectPr w:rsidR="000A0839" w:rsidSect="00FE1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067D" w14:textId="77777777" w:rsidR="00786F0C" w:rsidRDefault="00786F0C" w:rsidP="00870F3D">
      <w:r>
        <w:separator/>
      </w:r>
    </w:p>
  </w:endnote>
  <w:endnote w:type="continuationSeparator" w:id="0">
    <w:p w14:paraId="679EDB65" w14:textId="77777777" w:rsidR="00786F0C" w:rsidRDefault="00786F0C" w:rsidP="0087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D634" w14:textId="77777777" w:rsidR="00786F0C" w:rsidRDefault="00786F0C" w:rsidP="00870F3D">
      <w:r>
        <w:separator/>
      </w:r>
    </w:p>
  </w:footnote>
  <w:footnote w:type="continuationSeparator" w:id="0">
    <w:p w14:paraId="704E4406" w14:textId="77777777" w:rsidR="00786F0C" w:rsidRDefault="00786F0C" w:rsidP="0087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E"/>
    <w:rsid w:val="000A0839"/>
    <w:rsid w:val="000F03DF"/>
    <w:rsid w:val="001D71E8"/>
    <w:rsid w:val="001F5B57"/>
    <w:rsid w:val="00323757"/>
    <w:rsid w:val="0033351E"/>
    <w:rsid w:val="00562CC6"/>
    <w:rsid w:val="00727BA2"/>
    <w:rsid w:val="00786F0C"/>
    <w:rsid w:val="007D6702"/>
    <w:rsid w:val="00870F3D"/>
    <w:rsid w:val="009C3820"/>
    <w:rsid w:val="00AA6766"/>
    <w:rsid w:val="00F90D1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9D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35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351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70F3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70F3D"/>
  </w:style>
  <w:style w:type="paragraph" w:styleId="Voettekst">
    <w:name w:val="footer"/>
    <w:basedOn w:val="Normaal"/>
    <w:link w:val="VoettekstTeken"/>
    <w:uiPriority w:val="99"/>
    <w:unhideWhenUsed/>
    <w:rsid w:val="00870F3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70F3D"/>
  </w:style>
  <w:style w:type="character" w:styleId="Hyperlink">
    <w:name w:val="Hyperlink"/>
    <w:basedOn w:val="Standaardalinea-lettertype"/>
    <w:uiPriority w:val="99"/>
    <w:unhideWhenUsed/>
    <w:rsid w:val="000A0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0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35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351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870F3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70F3D"/>
  </w:style>
  <w:style w:type="paragraph" w:styleId="Voettekst">
    <w:name w:val="footer"/>
    <w:basedOn w:val="Normaal"/>
    <w:link w:val="VoettekstTeken"/>
    <w:uiPriority w:val="99"/>
    <w:unhideWhenUsed/>
    <w:rsid w:val="00870F3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70F3D"/>
  </w:style>
  <w:style w:type="character" w:styleId="Hyperlink">
    <w:name w:val="Hyperlink"/>
    <w:basedOn w:val="Standaardalinea-lettertype"/>
    <w:uiPriority w:val="99"/>
    <w:unhideWhenUsed/>
    <w:rsid w:val="000A0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forms/0CCFN1WQNhNteC99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Drop</dc:creator>
  <cp:keywords/>
  <dc:description/>
  <cp:lastModifiedBy>Tanya Drop</cp:lastModifiedBy>
  <cp:revision>8</cp:revision>
  <dcterms:created xsi:type="dcterms:W3CDTF">2017-04-07T09:03:00Z</dcterms:created>
  <dcterms:modified xsi:type="dcterms:W3CDTF">2017-04-15T13:46:00Z</dcterms:modified>
</cp:coreProperties>
</file>